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16A71" w:rsidRPr="00390365" w14:paraId="665E9758" w14:textId="77777777" w:rsidTr="00877479">
        <w:tc>
          <w:tcPr>
            <w:tcW w:w="1985" w:type="dxa"/>
            <w:shd w:val="clear" w:color="auto" w:fill="auto"/>
          </w:tcPr>
          <w:p w14:paraId="7A91F7D2" w14:textId="2CC1CED1" w:rsidR="00316A71" w:rsidRPr="00390365" w:rsidRDefault="0022212F" w:rsidP="00877479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22280105" wp14:editId="73BBCF2A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CDD2C4C" w14:textId="45E7427A" w:rsidR="00316A71" w:rsidRPr="00390365" w:rsidRDefault="0022212F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316A71"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5BF946EF" w14:textId="77777777" w:rsidR="00316A71" w:rsidRPr="00390365" w:rsidRDefault="00316A71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5232B2D" w14:textId="77777777" w:rsidR="00316A71" w:rsidRPr="00390365" w:rsidRDefault="00316A71" w:rsidP="0087747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 w:rsidRPr="00390365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313C037D" w14:textId="77777777" w:rsidR="00316A71" w:rsidRPr="00390365" w:rsidRDefault="00316A71" w:rsidP="0087747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  <w:shd w:val="clear" w:color="auto" w:fill="auto"/>
          </w:tcPr>
          <w:p w14:paraId="3057A3A1" w14:textId="521318D0" w:rsidR="00316A71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A11B2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1951CB89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6704198E" w:rsidR="00316A71" w:rsidRDefault="00316A71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28 мая 20</w:t>
            </w:r>
            <w:r w:rsidR="0022212F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>5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069D8396" w:rsidR="00890AE2" w:rsidRPr="001A391C" w:rsidRDefault="0022212F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ИНОСТРАННЫЙ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27BAEB41" w14:textId="77777777" w:rsidR="00DC30C4" w:rsidRPr="00BF5018" w:rsidRDefault="00DC30C4" w:rsidP="00DC30C4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4EE6F484" w14:textId="77777777" w:rsidR="00362189" w:rsidRPr="00362189" w:rsidRDefault="00362189" w:rsidP="00362189">
      <w:pPr>
        <w:jc w:val="center"/>
        <w:rPr>
          <w:sz w:val="32"/>
          <w:szCs w:val="32"/>
          <w:lang w:val="ru-RU" w:eastAsia="ru-RU"/>
        </w:rPr>
      </w:pPr>
      <w:r w:rsidRPr="00362189">
        <w:rPr>
          <w:sz w:val="32"/>
          <w:szCs w:val="32"/>
          <w:lang w:val="ru-RU" w:eastAsia="ru-RU"/>
        </w:rPr>
        <w:t>Год начала подготовки: 2025</w:t>
      </w: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0114132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4BD90A39" w14:textId="77777777" w:rsidR="00A11B23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0D3F44AC" w14:textId="77777777" w:rsidR="00362189" w:rsidRPr="00111658" w:rsidRDefault="00362189" w:rsidP="0093061C">
      <w:pPr>
        <w:contextualSpacing/>
        <w:rPr>
          <w:sz w:val="32"/>
          <w:szCs w:val="32"/>
          <w:lang w:val="ru-RU" w:eastAsia="ru-RU"/>
        </w:rPr>
      </w:pPr>
      <w:bookmarkStart w:id="0" w:name="_GoBack"/>
      <w:bookmarkEnd w:id="0"/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24F30331" w:rsidR="00A11B23" w:rsidRDefault="0022212F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2025</w:t>
      </w:r>
    </w:p>
    <w:p w14:paraId="50E62920" w14:textId="0F960B9E" w:rsidR="009661EE" w:rsidRPr="00DC30C4" w:rsidRDefault="00920662" w:rsidP="0022212F">
      <w:pPr>
        <w:spacing w:after="120"/>
        <w:ind w:firstLine="142"/>
        <w:jc w:val="both"/>
        <w:rPr>
          <w:sz w:val="28"/>
          <w:szCs w:val="28"/>
          <w:lang w:val="ru-RU"/>
        </w:rPr>
      </w:pPr>
      <w:r w:rsidRPr="00AF3506">
        <w:rPr>
          <w:color w:val="000000"/>
          <w:sz w:val="28"/>
          <w:lang w:val="ru-RU"/>
        </w:rPr>
        <w:lastRenderedPageBreak/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(немецкий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госуда</w:t>
      </w:r>
      <w:r w:rsidRPr="00AF3506">
        <w:rPr>
          <w:color w:val="000000"/>
          <w:sz w:val="28"/>
          <w:lang w:val="ru-RU"/>
        </w:rPr>
        <w:t>р</w:t>
      </w:r>
      <w:r w:rsidRPr="00AF3506">
        <w:rPr>
          <w:color w:val="000000"/>
          <w:sz w:val="28"/>
          <w:lang w:val="ru-RU"/>
        </w:rPr>
        <w:t>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Туризм и гостеприимство</w:t>
      </w:r>
      <w:r w:rsidR="00DC30C4">
        <w:rPr>
          <w:color w:val="000000"/>
          <w:sz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туроператорских и т</w:t>
      </w:r>
      <w:r w:rsidR="00DC30C4" w:rsidRPr="00BF5018">
        <w:rPr>
          <w:sz w:val="28"/>
          <w:szCs w:val="28"/>
          <w:lang w:val="ru-RU"/>
        </w:rPr>
        <w:t>у</w:t>
      </w:r>
      <w:r w:rsidR="00DC30C4" w:rsidRPr="00BF5018">
        <w:rPr>
          <w:sz w:val="28"/>
          <w:szCs w:val="28"/>
          <w:lang w:val="ru-RU"/>
        </w:rPr>
        <w:t>рагентских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r w:rsidR="00111658">
        <w:rPr>
          <w:color w:val="000000"/>
          <w:sz w:val="28"/>
          <w:lang w:val="ru-RU"/>
        </w:rPr>
        <w:t>Минпросвещения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F4E7757" w14:textId="44DF4949" w:rsidR="0022212F" w:rsidRPr="00844011" w:rsidRDefault="007D37F9" w:rsidP="0022212F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22212F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от </w:t>
      </w:r>
      <w:r w:rsidR="0022212F">
        <w:rPr>
          <w:sz w:val="28"/>
          <w:szCs w:val="28"/>
          <w:lang w:val="ru-RU" w:eastAsia="ru-RU"/>
        </w:rPr>
        <w:t>28 мая 2025 г. № 8.</w:t>
      </w:r>
    </w:p>
    <w:p w14:paraId="46AEAAD2" w14:textId="08E11E27" w:rsidR="00316A71" w:rsidRPr="00844011" w:rsidRDefault="00316A71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DC30C4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0F91770A" w:rsidR="00E27416" w:rsidRPr="00DC30C4" w:rsidRDefault="00CD6143" w:rsidP="00DC30C4">
      <w:pPr>
        <w:spacing w:after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</w:t>
      </w:r>
      <w:r w:rsidR="00DC30C4" w:rsidRPr="00BF5018">
        <w:rPr>
          <w:sz w:val="28"/>
          <w:szCs w:val="28"/>
          <w:lang w:val="ru-RU"/>
        </w:rPr>
        <w:t>е</w:t>
      </w:r>
      <w:r w:rsidR="00DC30C4" w:rsidRPr="00BF5018">
        <w:rPr>
          <w:sz w:val="28"/>
          <w:szCs w:val="28"/>
          <w:lang w:val="ru-RU"/>
        </w:rPr>
        <w:t>раторских и турагентских услуг)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иды </w:t>
            </w:r>
            <w:proofErr w:type="gramStart"/>
            <w:r w:rsidR="00C3051F"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362189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362189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362189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362189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362189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362189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362189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риала и формы организации деятельности </w:t>
            </w:r>
            <w:proofErr w:type="gramStart"/>
            <w:r w:rsidRPr="005D14C6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практ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434E82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роду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немецкоговорящей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58A1825E" w14:textId="4613707F" w:rsidR="009C7E3B" w:rsidRPr="009C7E3B" w:rsidRDefault="009C7E3B" w:rsidP="009C7E3B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C7E3B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Н. Н.  Неме</w:t>
      </w:r>
      <w:r w:rsidR="00690A5C"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proofErr w:type="spellStart"/>
      <w:r w:rsidR="00690A5C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="00690A5C">
        <w:rPr>
          <w:rFonts w:ascii="Times New Roman" w:hAnsi="Times New Roman"/>
          <w:iCs/>
          <w:sz w:val="28"/>
          <w:szCs w:val="28"/>
        </w:rPr>
        <w:t>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 w:rsidR="00690A5C"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https://urait.ru/bcode/517173 (дата обращения: 25.12.2023).</w:t>
      </w:r>
    </w:p>
    <w:p w14:paraId="6A5BF638" w14:textId="5EFD51FF" w:rsidR="009016FA" w:rsidRPr="009016FA" w:rsidRDefault="00690A5C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="009016FA"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="009016FA" w:rsidRPr="009016FA">
        <w:rPr>
          <w:rFonts w:ascii="Times New Roman" w:hAnsi="Times New Roman"/>
          <w:iCs/>
          <w:sz w:val="28"/>
          <w:szCs w:val="28"/>
        </w:rPr>
        <w:t>с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="009016FA"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="009016FA" w:rsidRPr="009016FA">
        <w:rPr>
          <w:rFonts w:ascii="Times New Roman" w:hAnsi="Times New Roman"/>
          <w:iCs/>
          <w:sz w:val="28"/>
          <w:szCs w:val="28"/>
        </w:rPr>
        <w:t>б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="009016FA"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="009016FA" w:rsidRPr="009016FA">
        <w:rPr>
          <w:rFonts w:ascii="Times New Roman" w:hAnsi="Times New Roman"/>
          <w:iCs/>
          <w:sz w:val="28"/>
          <w:szCs w:val="28"/>
        </w:rPr>
        <w:t>о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0D16031E" w14:textId="7F0E6DF4" w:rsidR="009016FA" w:rsidRPr="009016FA" w:rsidRDefault="009016FA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 w:rsidR="003A4D99"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 w:rsidR="00690A5C"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3B1ABACB" w14:textId="560B094D" w:rsidR="00E27416" w:rsidRPr="003A4D99" w:rsidRDefault="009016FA" w:rsidP="003A4D99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</w:t>
      </w: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>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2023.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978-5-534-08121-3. — Текс</w:t>
      </w:r>
      <w:r w:rsidR="00690A5C"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https://urait.ru/bcode/512191 (дата обращения: 25.12.2023).</w:t>
      </w:r>
    </w:p>
    <w:p w14:paraId="0B7CE0FE" w14:textId="77777777" w:rsidR="00221351" w:rsidRPr="005D14C6" w:rsidRDefault="00221351" w:rsidP="00920662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50D026F8" w14:textId="2291712B" w:rsidR="00BA217C" w:rsidRPr="006F5D87" w:rsidRDefault="00BA217C" w:rsidP="00AE5DE5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t>Cohen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U.</w:t>
      </w:r>
      <w:r w:rsidRPr="005D14C6">
        <w:rPr>
          <w:rFonts w:ascii="Times New Roman" w:hAnsi="Times New Roman"/>
          <w:sz w:val="28"/>
          <w:szCs w:val="28"/>
          <w:lang w:val="de-DE"/>
        </w:rPr>
        <w:t>, Grandi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N.,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Lemcke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8477CB"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A21E2E">
        <w:rPr>
          <w:rFonts w:ascii="Times New Roman" w:hAnsi="Times New Roman"/>
          <w:sz w:val="28"/>
          <w:szCs w:val="28"/>
          <w:lang w:val="de-DE"/>
        </w:rPr>
        <w:t>Lange</w:t>
      </w:r>
      <w:r w:rsidR="00A21E2E">
        <w:rPr>
          <w:rFonts w:ascii="Times New Roman" w:hAnsi="Times New Roman"/>
          <w:sz w:val="28"/>
          <w:szCs w:val="28"/>
          <w:lang w:val="de-DE"/>
        </w:rPr>
        <w:t>n</w:t>
      </w:r>
      <w:r w:rsidR="00A21E2E"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r w:rsidR="00FD3188" w:rsidRPr="005D14C6">
        <w:rPr>
          <w:rFonts w:ascii="Times New Roman" w:hAnsi="Times New Roman"/>
          <w:sz w:val="28"/>
          <w:szCs w:val="28"/>
          <w:lang w:val="de-DE"/>
        </w:rPr>
        <w:t xml:space="preserve">  </w:t>
      </w:r>
    </w:p>
    <w:p w14:paraId="5C73E8DC" w14:textId="77777777" w:rsidR="00E27416" w:rsidRPr="006F5D87" w:rsidRDefault="00E27416" w:rsidP="00E27416">
      <w:pPr>
        <w:ind w:firstLine="770"/>
        <w:contextualSpacing/>
        <w:rPr>
          <w:b/>
          <w:sz w:val="28"/>
          <w:szCs w:val="28"/>
          <w:lang w:val="de-DE"/>
        </w:rPr>
      </w:pPr>
    </w:p>
    <w:p w14:paraId="71E2BFE4" w14:textId="77777777" w:rsidR="00AE5DE5" w:rsidRPr="00A21E2E" w:rsidRDefault="00AE5DE5">
      <w:pPr>
        <w:spacing w:after="200" w:line="276" w:lineRule="auto"/>
        <w:rPr>
          <w:b/>
          <w:sz w:val="28"/>
          <w:szCs w:val="28"/>
          <w:lang w:val="de-DE"/>
        </w:rPr>
      </w:pPr>
      <w:r w:rsidRPr="00A21E2E">
        <w:rPr>
          <w:b/>
          <w:sz w:val="28"/>
          <w:szCs w:val="28"/>
          <w:lang w:val="de-DE"/>
        </w:rPr>
        <w:br w:type="page"/>
      </w: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lastRenderedPageBreak/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2" w:history="1">
        <w:r w:rsidRPr="005D14C6">
          <w:rPr>
            <w:color w:val="0000FF"/>
            <w:sz w:val="28"/>
            <w:szCs w:val="28"/>
            <w:u w:val="single"/>
          </w:rPr>
          <w:t>www</w:t>
        </w:r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D14C6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r w:rsidRPr="005D14C6">
          <w:rPr>
            <w:color w:val="0000FF"/>
            <w:sz w:val="28"/>
            <w:szCs w:val="28"/>
            <w:u w:val="single"/>
          </w:rPr>
          <w:t>com</w:t>
        </w:r>
      </w:hyperlink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3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90611" w:rsidRPr="005D14C6">
          <w:rPr>
            <w:rStyle w:val="aa"/>
            <w:sz w:val="28"/>
            <w:szCs w:val="28"/>
          </w:rPr>
          <w:t>urait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slovari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gramota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hyperlink r:id="rId15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lingvolive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com</w:t>
        </w:r>
      </w:hyperlink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hyperlink r:id="rId16" w:history="1">
        <w:r w:rsidRPr="00F26F5E">
          <w:rPr>
            <w:rStyle w:val="aa"/>
            <w:sz w:val="28"/>
            <w:szCs w:val="28"/>
            <w:lang w:val="ru-RU"/>
          </w:rPr>
          <w:t>https://rutube.ru/plst/106904/</w:t>
        </w:r>
      </w:hyperlink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hyperlink r:id="rId17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hotel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hyperlink r:id="rId18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wikipedia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hyperlink r:id="rId19" w:history="1">
        <w:r w:rsidR="000E494A" w:rsidRPr="005D14C6">
          <w:rPr>
            <w:rStyle w:val="aa"/>
            <w:sz w:val="28"/>
            <w:szCs w:val="28"/>
          </w:rPr>
          <w:t>http</w:t>
        </w:r>
        <w:r w:rsidR="000E494A" w:rsidRPr="005D14C6">
          <w:rPr>
            <w:rStyle w:val="aa"/>
            <w:sz w:val="28"/>
            <w:szCs w:val="28"/>
            <w:lang w:val="ru-RU"/>
          </w:rPr>
          <w:t>://</w:t>
        </w:r>
        <w:r w:rsidR="000E494A" w:rsidRPr="005D14C6">
          <w:rPr>
            <w:rStyle w:val="aa"/>
            <w:sz w:val="28"/>
            <w:szCs w:val="28"/>
          </w:rPr>
          <w:t>www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E494A" w:rsidRPr="005D14C6">
          <w:rPr>
            <w:rStyle w:val="aa"/>
            <w:sz w:val="28"/>
            <w:szCs w:val="28"/>
          </w:rPr>
          <w:t>hoteljob</w:t>
        </w:r>
        <w:proofErr w:type="spellEnd"/>
        <w:r w:rsidR="000E494A" w:rsidRPr="005D14C6">
          <w:rPr>
            <w:rStyle w:val="aa"/>
            <w:sz w:val="28"/>
            <w:szCs w:val="28"/>
            <w:lang w:val="ru-RU"/>
          </w:rPr>
          <w:t>-</w:t>
        </w:r>
        <w:r w:rsidR="000E494A" w:rsidRPr="005D14C6">
          <w:rPr>
            <w:rStyle w:val="aa"/>
            <w:sz w:val="28"/>
            <w:szCs w:val="28"/>
          </w:rPr>
          <w:t>international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r w:rsidR="000E494A" w:rsidRPr="005D14C6">
          <w:rPr>
            <w:rStyle w:val="aa"/>
            <w:sz w:val="28"/>
            <w:szCs w:val="28"/>
          </w:rPr>
          <w:t>de</w:t>
        </w:r>
        <w:r w:rsidR="000E494A" w:rsidRPr="005D14C6">
          <w:rPr>
            <w:rStyle w:val="aa"/>
            <w:sz w:val="28"/>
            <w:szCs w:val="28"/>
            <w:lang w:val="ru-RU"/>
          </w:rPr>
          <w:t>/</w:t>
        </w:r>
      </w:hyperlink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2C2FF5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hyperlink r:id="rId20" w:history="1">
        <w:r w:rsidR="0029519D" w:rsidRPr="005D14C6">
          <w:rPr>
            <w:rStyle w:val="aa"/>
            <w:sz w:val="28"/>
            <w:szCs w:val="28"/>
            <w:lang w:val="de-DE"/>
          </w:rPr>
          <w:t>http</w:t>
        </w:r>
        <w:r w:rsidR="0029519D" w:rsidRPr="005D14C6">
          <w:rPr>
            <w:rStyle w:val="aa"/>
            <w:sz w:val="28"/>
            <w:szCs w:val="28"/>
            <w:lang w:val="ru-RU"/>
          </w:rPr>
          <w:t>://</w:t>
        </w:r>
        <w:r w:rsidR="0029519D" w:rsidRPr="005D14C6">
          <w:rPr>
            <w:rStyle w:val="aa"/>
            <w:sz w:val="28"/>
            <w:szCs w:val="28"/>
            <w:lang w:val="de-DE"/>
          </w:rPr>
          <w:t>www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hotelier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de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  <w:r w:rsidR="0029519D" w:rsidRPr="005D14C6">
          <w:rPr>
            <w:rStyle w:val="aa"/>
            <w:sz w:val="28"/>
            <w:szCs w:val="28"/>
            <w:lang w:val="de-DE"/>
          </w:rPr>
          <w:t>hotellerie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2C2FF5" w:rsidP="000E494A">
      <w:pPr>
        <w:ind w:firstLine="770"/>
        <w:rPr>
          <w:sz w:val="28"/>
          <w:szCs w:val="28"/>
          <w:lang w:val="ru-RU"/>
        </w:rPr>
      </w:pPr>
      <w:hyperlink r:id="rId21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Windows</w:t>
      </w:r>
      <w:proofErr w:type="spellEnd"/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Word</w:t>
      </w:r>
      <w:proofErr w:type="spellEnd"/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p w14:paraId="06C745D6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362189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результатов поиска 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362189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 xml:space="preserve">менное программное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ревода, умение адаптировать 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гостиницы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та или региона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DC30C4" w:rsidRPr="00362189" w14:paraId="5038ACEF" w14:textId="77777777" w:rsidTr="00DC30C4">
        <w:trPr>
          <w:trHeight w:val="77"/>
        </w:trPr>
        <w:tc>
          <w:tcPr>
            <w:tcW w:w="653" w:type="pct"/>
            <w:vMerge w:val="restart"/>
          </w:tcPr>
          <w:p w14:paraId="00A05840" w14:textId="18852A07" w:rsidR="00DC30C4" w:rsidRPr="005D14C6" w:rsidRDefault="00DC30C4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  <w:vMerge w:val="restart"/>
          </w:tcPr>
          <w:p w14:paraId="50BD985C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дения иностранным языком, </w:t>
            </w:r>
          </w:p>
          <w:p w14:paraId="2EEDED5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14887322" w14:textId="77777777" w:rsidR="00DC30C4" w:rsidRDefault="00DC30C4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51B5ACC0" w14:textId="77777777" w:rsidR="00DC30C4" w:rsidRDefault="00DC30C4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41B133F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4622777F" w14:textId="77777777" w:rsidR="00DC30C4" w:rsidRDefault="00DC30C4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22663C0F" w14:textId="334F1FE6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471AD6C1" w14:textId="7FD72942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1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и А2)</w:t>
            </w:r>
          </w:p>
        </w:tc>
        <w:tc>
          <w:tcPr>
            <w:tcW w:w="403" w:type="pct"/>
            <w:vMerge w:val="restart"/>
          </w:tcPr>
          <w:p w14:paraId="6BAD7E25" w14:textId="29ACED3C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DC30C4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DC30C4" w:rsidRPr="005D14C6" w:rsidRDefault="00DC30C4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  <w:vMerge/>
          </w:tcPr>
          <w:p w14:paraId="75F51BF2" w14:textId="2E33CE92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573E0CE5" w14:textId="1CD20A0D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DC30C4" w:rsidRDefault="00DC30C4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362189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362189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текста без 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объяснять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362189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Несложная лексика по </w:t>
            </w:r>
            <w:r>
              <w:rPr>
                <w:sz w:val="28"/>
                <w:szCs w:val="28"/>
                <w:lang w:val="ru-RU"/>
              </w:rPr>
              <w:lastRenderedPageBreak/>
              <w:t>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ных текстов (инструкций персоналу).</w:t>
            </w:r>
          </w:p>
        </w:tc>
      </w:tr>
      <w:tr w:rsidR="00782BA9" w:rsidRPr="00362189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 xml:space="preserve">ристов из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 и правил поведения в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362189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362189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документов с 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го диалога-ситуации  (в 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BC6EF" w14:textId="77777777" w:rsidR="002C2FF5" w:rsidRDefault="002C2FF5" w:rsidP="00E27416">
      <w:r>
        <w:separator/>
      </w:r>
    </w:p>
  </w:endnote>
  <w:endnote w:type="continuationSeparator" w:id="0">
    <w:p w14:paraId="3E7606FF" w14:textId="77777777" w:rsidR="002C2FF5" w:rsidRDefault="002C2FF5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F6A35" w14:textId="77777777" w:rsidR="002C2FF5" w:rsidRDefault="002C2FF5" w:rsidP="00E27416">
      <w:r>
        <w:separator/>
      </w:r>
    </w:p>
  </w:footnote>
  <w:footnote w:type="continuationSeparator" w:id="0">
    <w:p w14:paraId="288BF5AB" w14:textId="77777777" w:rsidR="002C2FF5" w:rsidRDefault="002C2FF5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CB08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2036E2"/>
    <w:rsid w:val="002064B6"/>
    <w:rsid w:val="00221351"/>
    <w:rsid w:val="0022212F"/>
    <w:rsid w:val="00233CA5"/>
    <w:rsid w:val="00282234"/>
    <w:rsid w:val="0029519D"/>
    <w:rsid w:val="002965B9"/>
    <w:rsid w:val="002B3747"/>
    <w:rsid w:val="002B57CD"/>
    <w:rsid w:val="002C2FF5"/>
    <w:rsid w:val="002E3724"/>
    <w:rsid w:val="002E7560"/>
    <w:rsid w:val="00311CEF"/>
    <w:rsid w:val="00316A71"/>
    <w:rsid w:val="00362189"/>
    <w:rsid w:val="00370BD7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725FE"/>
    <w:rsid w:val="004B31D8"/>
    <w:rsid w:val="004C792B"/>
    <w:rsid w:val="004C7D57"/>
    <w:rsid w:val="004F2442"/>
    <w:rsid w:val="0053552A"/>
    <w:rsid w:val="00536AB2"/>
    <w:rsid w:val="00556B2B"/>
    <w:rsid w:val="00563AC4"/>
    <w:rsid w:val="00567E70"/>
    <w:rsid w:val="005805A4"/>
    <w:rsid w:val="00595EB4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D37F9"/>
    <w:rsid w:val="007E0091"/>
    <w:rsid w:val="007F01CD"/>
    <w:rsid w:val="007F0A00"/>
    <w:rsid w:val="00801A1F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478DE"/>
    <w:rsid w:val="00A54379"/>
    <w:rsid w:val="00A73280"/>
    <w:rsid w:val="00A81619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A217C"/>
    <w:rsid w:val="00BA3762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C30C4"/>
    <w:rsid w:val="00DE0C7A"/>
    <w:rsid w:val="00DE3E94"/>
    <w:rsid w:val="00E06006"/>
    <w:rsid w:val="00E16FDF"/>
    <w:rsid w:val="00E27416"/>
    <w:rsid w:val="00EB011D"/>
    <w:rsid w:val="00EC642C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" TargetMode="External"/><Relationship Id="rId18" Type="http://schemas.openxmlformats.org/officeDocument/2006/relationships/hyperlink" Target="http://www.wikipedia.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elstars.eu/d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www.hot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plst/106904/" TargetMode="External"/><Relationship Id="rId20" Type="http://schemas.openxmlformats.org/officeDocument/2006/relationships/hyperlink" Target="http://www.hotelier.de/hotelleri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ingvolive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hoteljob-international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F8D8-646B-464E-80A2-B4B5ECD2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18</cp:revision>
  <cp:lastPrinted>2023-12-15T09:39:00Z</cp:lastPrinted>
  <dcterms:created xsi:type="dcterms:W3CDTF">2023-12-15T09:03:00Z</dcterms:created>
  <dcterms:modified xsi:type="dcterms:W3CDTF">2025-11-19T09:05:00Z</dcterms:modified>
</cp:coreProperties>
</file>